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AFBEB" w14:textId="0CA149F1" w:rsidR="003F0C56" w:rsidRDefault="00EA12BD">
      <w:r>
        <w:rPr>
          <w:noProof/>
        </w:rPr>
        <w:drawing>
          <wp:inline distT="0" distB="0" distL="0" distR="0" wp14:anchorId="229E4937" wp14:editId="2FA6B4F0">
            <wp:extent cx="2924175" cy="2924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9751" t="47876" r="42220" b="37850"/>
                    <a:stretch/>
                  </pic:blipFill>
                  <pic:spPr bwMode="auto">
                    <a:xfrm>
                      <a:off x="0" y="0"/>
                      <a:ext cx="2950688" cy="2950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0C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BD"/>
    <w:rsid w:val="003F0C56"/>
    <w:rsid w:val="003F2DE6"/>
    <w:rsid w:val="0074181A"/>
    <w:rsid w:val="00E069CF"/>
    <w:rsid w:val="00E1028E"/>
    <w:rsid w:val="00EA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EC39D"/>
  <w15:chartTrackingRefBased/>
  <w15:docId w15:val="{7118B62A-9730-4ED4-9D9C-9BC19608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Whitehead</dc:creator>
  <cp:keywords/>
  <dc:description/>
  <cp:lastModifiedBy>Sharon Whitehead</cp:lastModifiedBy>
  <cp:revision>2</cp:revision>
  <dcterms:created xsi:type="dcterms:W3CDTF">2026-06-05T11:24:00Z</dcterms:created>
  <dcterms:modified xsi:type="dcterms:W3CDTF">2026-06-05T11:24:00Z</dcterms:modified>
</cp:coreProperties>
</file>